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DF97E" w14:textId="77777777" w:rsidR="00444D95" w:rsidRPr="00FC3D60" w:rsidRDefault="00444D95" w:rsidP="00444D95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05E8D">
        <w:rPr>
          <w:rFonts w:ascii="Times New Roman" w:eastAsia="Times New Roman" w:hAnsi="Times New Roman" w:cs="Times New Roman"/>
          <w:color w:val="000000"/>
          <w:shd w:val="clear" w:color="auto" w:fill="FFFFFF"/>
        </w:rPr>
        <w:t>Lymphocryptovirus</w:t>
      </w:r>
      <w:r w:rsidRPr="00FC3D6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Research Sources</w:t>
      </w:r>
    </w:p>
    <w:p w14:paraId="74790F57" w14:textId="77777777" w:rsidR="00444D95" w:rsidRPr="00305E8D" w:rsidRDefault="00444D95" w:rsidP="00444D95">
      <w:pPr>
        <w:rPr>
          <w:rFonts w:ascii="Times New Roman" w:eastAsia="Times New Roman" w:hAnsi="Times New Roman" w:cs="Times New Roman"/>
        </w:rPr>
      </w:pPr>
    </w:p>
    <w:p w14:paraId="634E8220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  <w:r w:rsidRPr="00FC3D60">
        <w:rPr>
          <w:rFonts w:ascii="Times New Roman" w:hAnsi="Times New Roman" w:cs="Times New Roman"/>
          <w:b/>
          <w:bCs/>
        </w:rPr>
        <w:t>Information</w:t>
      </w:r>
    </w:p>
    <w:p w14:paraId="55E2F9D6" w14:textId="77777777" w:rsidR="00444D95" w:rsidRPr="00FC3D60" w:rsidRDefault="00444D95" w:rsidP="00444D95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F977C60" w14:textId="77777777" w:rsidR="00444D95" w:rsidRPr="00191812" w:rsidRDefault="00444D95" w:rsidP="00444D95">
      <w:pPr>
        <w:rPr>
          <w:rFonts w:ascii="Times New Roman" w:eastAsia="Times New Roman" w:hAnsi="Times New Roman" w:cs="Times New Roman"/>
        </w:rPr>
      </w:pPr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Caves EA, Cook SA, Lee N, Stoltz D, Watkins S, </w:t>
      </w:r>
      <w:proofErr w:type="spellStart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Shair</w:t>
      </w:r>
      <w:proofErr w:type="spellEnd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KHY. Air-Liquid Interface Method To Study Epstein-Barr Virus Pathogenesis in Nasopharyngeal Epithelial Cells [published correction appears in </w:t>
      </w:r>
      <w:proofErr w:type="spellStart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mSphere</w:t>
      </w:r>
      <w:proofErr w:type="spellEnd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2019 Apr 17;4(2):]. </w:t>
      </w:r>
      <w:proofErr w:type="spellStart"/>
      <w:r w:rsidRPr="00191812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mSphere</w:t>
      </w:r>
      <w:proofErr w:type="spellEnd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2018;3(4):e00152-18. Published 2018 Jul 18. doi:10.1128/mSphere.00152-18</w:t>
      </w:r>
    </w:p>
    <w:p w14:paraId="718B75D1" w14:textId="77777777" w:rsidR="00444D95" w:rsidRDefault="00444D95" w:rsidP="00444D95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E33D860" w14:textId="77777777" w:rsidR="00444D95" w:rsidRPr="003D3A91" w:rsidRDefault="00444D95" w:rsidP="00444D95">
      <w:pPr>
        <w:rPr>
          <w:rFonts w:ascii="Times New Roman" w:eastAsia="Times New Roman" w:hAnsi="Times New Roman" w:cs="Times New Roman"/>
        </w:rPr>
      </w:pPr>
      <w:r w:rsidRPr="003D3A9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Huang, Q., </w:t>
      </w:r>
      <w:proofErr w:type="spellStart"/>
      <w:r w:rsidRPr="003D3A91">
        <w:rPr>
          <w:rFonts w:ascii="Times New Roman" w:eastAsia="Times New Roman" w:hAnsi="Times New Roman" w:cs="Times New Roman"/>
          <w:color w:val="222222"/>
          <w:shd w:val="clear" w:color="auto" w:fill="FFFFFF"/>
        </w:rPr>
        <w:t>Popplewell</w:t>
      </w:r>
      <w:proofErr w:type="spellEnd"/>
      <w:r w:rsidRPr="003D3A91">
        <w:rPr>
          <w:rFonts w:ascii="Times New Roman" w:eastAsia="Times New Roman" w:hAnsi="Times New Roman" w:cs="Times New Roman"/>
          <w:color w:val="222222"/>
          <w:shd w:val="clear" w:color="auto" w:fill="FFFFFF"/>
        </w:rPr>
        <w:t>, L., Lu, Y. </w:t>
      </w:r>
      <w:r w:rsidRPr="003D3A9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et al.</w:t>
      </w:r>
      <w:r w:rsidRPr="003D3A91">
        <w:rPr>
          <w:rFonts w:ascii="Times New Roman" w:eastAsia="Times New Roman" w:hAnsi="Times New Roman" w:cs="Times New Roman"/>
          <w:color w:val="222222"/>
          <w:shd w:val="clear" w:color="auto" w:fill="FFFFFF"/>
        </w:rPr>
        <w:t> Late onset of EBV-driven PTLD/Burkitt lymphoma/leukemia in a patient 10 years after allogeneic stem cell transplant for AML. </w:t>
      </w:r>
      <w:r w:rsidRPr="003D3A91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Bone Marrow Transplant</w:t>
      </w:r>
      <w:r w:rsidRPr="003D3A91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Pr="003D3A91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45, </w:t>
      </w:r>
      <w:r w:rsidRPr="003D3A91">
        <w:rPr>
          <w:rFonts w:ascii="Times New Roman" w:eastAsia="Times New Roman" w:hAnsi="Times New Roman" w:cs="Times New Roman"/>
          <w:color w:val="222222"/>
          <w:shd w:val="clear" w:color="auto" w:fill="FFFFFF"/>
        </w:rPr>
        <w:t>191–194 (2010). https://doi.org/10.1038/bmt.2009.86</w:t>
      </w:r>
    </w:p>
    <w:p w14:paraId="7600A1AE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</w:p>
    <w:p w14:paraId="11478301" w14:textId="77777777" w:rsidR="00444D95" w:rsidRPr="003C2395" w:rsidRDefault="00444D95" w:rsidP="00444D95">
      <w:pPr>
        <w:rPr>
          <w:rFonts w:ascii="Times New Roman" w:eastAsia="Times New Roman" w:hAnsi="Times New Roman" w:cs="Times New Roman"/>
        </w:rPr>
      </w:pPr>
      <w:r w:rsidRPr="003C2395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Lee N, Moss WN, </w:t>
      </w:r>
      <w:proofErr w:type="spellStart"/>
      <w:r w:rsidRPr="003C2395">
        <w:rPr>
          <w:rFonts w:ascii="Times New Roman" w:eastAsia="Times New Roman" w:hAnsi="Times New Roman" w:cs="Times New Roman"/>
          <w:color w:val="212121"/>
          <w:shd w:val="clear" w:color="auto" w:fill="FFFFFF"/>
        </w:rPr>
        <w:t>Yario</w:t>
      </w:r>
      <w:proofErr w:type="spellEnd"/>
      <w:r w:rsidRPr="003C2395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TA, </w:t>
      </w:r>
      <w:proofErr w:type="spellStart"/>
      <w:r w:rsidRPr="003C2395">
        <w:rPr>
          <w:rFonts w:ascii="Times New Roman" w:eastAsia="Times New Roman" w:hAnsi="Times New Roman" w:cs="Times New Roman"/>
          <w:color w:val="212121"/>
          <w:shd w:val="clear" w:color="auto" w:fill="FFFFFF"/>
        </w:rPr>
        <w:t>Steitz</w:t>
      </w:r>
      <w:proofErr w:type="spellEnd"/>
      <w:r w:rsidRPr="003C2395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JA. EBV noncoding RNA binds nascent RNA to drive host PAX5 to viral DNA. </w:t>
      </w:r>
      <w:r w:rsidRPr="003C2395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Cell</w:t>
      </w:r>
      <w:r w:rsidRPr="003C2395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2015;160(4):607-618. doi:10.1016/j.cell.2015.01.015</w:t>
      </w:r>
    </w:p>
    <w:p w14:paraId="7F797B53" w14:textId="77777777" w:rsidR="00444D95" w:rsidRDefault="00444D95" w:rsidP="00444D95">
      <w:pPr>
        <w:rPr>
          <w:rFonts w:ascii="Times New Roman" w:hAnsi="Times New Roman" w:cs="Times New Roman"/>
          <w:b/>
          <w:bCs/>
        </w:rPr>
      </w:pPr>
    </w:p>
    <w:p w14:paraId="727D27AB" w14:textId="77777777" w:rsidR="00444D95" w:rsidRPr="00F747B5" w:rsidRDefault="00444D95" w:rsidP="00444D95">
      <w:pPr>
        <w:rPr>
          <w:rFonts w:ascii="Times New Roman" w:eastAsia="Times New Roman" w:hAnsi="Times New Roman" w:cs="Times New Roman"/>
        </w:rPr>
      </w:pPr>
      <w:r w:rsidRPr="00F747B5">
        <w:rPr>
          <w:rFonts w:ascii="Times New Roman" w:eastAsia="Times New Roman" w:hAnsi="Times New Roman" w:cs="Times New Roman"/>
          <w:color w:val="212121"/>
          <w:shd w:val="clear" w:color="auto" w:fill="FFFFFF"/>
        </w:rPr>
        <w:t>Morales-Sanchez A, Fuentes-</w:t>
      </w:r>
      <w:proofErr w:type="spellStart"/>
      <w:r w:rsidRPr="00F747B5">
        <w:rPr>
          <w:rFonts w:ascii="Times New Roman" w:eastAsia="Times New Roman" w:hAnsi="Times New Roman" w:cs="Times New Roman"/>
          <w:color w:val="212121"/>
          <w:shd w:val="clear" w:color="auto" w:fill="FFFFFF"/>
        </w:rPr>
        <w:t>Panana</w:t>
      </w:r>
      <w:proofErr w:type="spellEnd"/>
      <w:r w:rsidRPr="00F747B5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EM. Epstein-Barr Virus-associated Gastric Cancer and Potential Mechanisms of Oncogenesis. </w:t>
      </w:r>
      <w:proofErr w:type="spellStart"/>
      <w:r w:rsidRPr="00F747B5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Curr</w:t>
      </w:r>
      <w:proofErr w:type="spellEnd"/>
      <w:r w:rsidRPr="00F747B5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 xml:space="preserve"> Cancer Drug Targets</w:t>
      </w:r>
      <w:r w:rsidRPr="00F747B5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2017;17(6):534-554. doi:10.2174/1568009616666160926124923</w:t>
      </w:r>
    </w:p>
    <w:p w14:paraId="4667C986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</w:p>
    <w:p w14:paraId="16AB0401" w14:textId="77777777" w:rsidR="00444D95" w:rsidRPr="00905339" w:rsidRDefault="00444D95" w:rsidP="00444D95">
      <w:pPr>
        <w:rPr>
          <w:rFonts w:ascii="Times New Roman" w:eastAsia="Times New Roman" w:hAnsi="Times New Roman" w:cs="Times New Roman"/>
        </w:rPr>
      </w:pPr>
      <w:proofErr w:type="spellStart"/>
      <w:r w:rsidRPr="00905339">
        <w:rPr>
          <w:rFonts w:ascii="Times New Roman" w:eastAsia="Times New Roman" w:hAnsi="Times New Roman" w:cs="Times New Roman"/>
          <w:color w:val="212121"/>
          <w:shd w:val="clear" w:color="auto" w:fill="FFFFFF"/>
        </w:rPr>
        <w:t>Rivailler</w:t>
      </w:r>
      <w:proofErr w:type="spellEnd"/>
      <w:r w:rsidRPr="00905339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P, Cho YG, Wang F. Complete genomic sequence of an Epstein-Barr virus-related herpesvirus naturally infecting a new world primate: a defining point in the evolution of oncogenic </w:t>
      </w:r>
      <w:proofErr w:type="spellStart"/>
      <w:r w:rsidRPr="00905339">
        <w:rPr>
          <w:rFonts w:ascii="Times New Roman" w:eastAsia="Times New Roman" w:hAnsi="Times New Roman" w:cs="Times New Roman"/>
          <w:color w:val="212121"/>
          <w:shd w:val="clear" w:color="auto" w:fill="FFFFFF"/>
        </w:rPr>
        <w:t>lymphocryptoviruses</w:t>
      </w:r>
      <w:proofErr w:type="spellEnd"/>
      <w:r w:rsidRPr="00905339">
        <w:rPr>
          <w:rFonts w:ascii="Times New Roman" w:eastAsia="Times New Roman" w:hAnsi="Times New Roman" w:cs="Times New Roman"/>
          <w:color w:val="212121"/>
          <w:shd w:val="clear" w:color="auto" w:fill="FFFFFF"/>
        </w:rPr>
        <w:t>. </w:t>
      </w:r>
      <w:r w:rsidRPr="00905339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 xml:space="preserve">J </w:t>
      </w:r>
      <w:proofErr w:type="spellStart"/>
      <w:r w:rsidRPr="00905339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Virol</w:t>
      </w:r>
      <w:proofErr w:type="spellEnd"/>
      <w:r w:rsidRPr="00905339">
        <w:rPr>
          <w:rFonts w:ascii="Times New Roman" w:eastAsia="Times New Roman" w:hAnsi="Times New Roman" w:cs="Times New Roman"/>
          <w:color w:val="212121"/>
          <w:shd w:val="clear" w:color="auto" w:fill="FFFFFF"/>
        </w:rPr>
        <w:t>. 2002;76(23):12055-12068. doi:10.1128/jvi.76.23.12055-12068.2002</w:t>
      </w:r>
    </w:p>
    <w:p w14:paraId="39C56A8A" w14:textId="77777777" w:rsidR="00444D95" w:rsidRDefault="00444D95" w:rsidP="00444D95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594F13E" w14:textId="77777777" w:rsidR="00444D95" w:rsidRPr="00E55EF2" w:rsidRDefault="00444D95" w:rsidP="00444D95">
      <w:pPr>
        <w:rPr>
          <w:rFonts w:ascii="Times New Roman" w:eastAsia="Times New Roman" w:hAnsi="Times New Roman" w:cs="Times New Roman"/>
        </w:rPr>
      </w:pPr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>Shinozaki-</w:t>
      </w:r>
      <w:proofErr w:type="spellStart"/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>Ushiku</w:t>
      </w:r>
      <w:proofErr w:type="spellEnd"/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>Kunita</w:t>
      </w:r>
      <w:proofErr w:type="spellEnd"/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A, </w:t>
      </w:r>
      <w:proofErr w:type="spellStart"/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>Fukayama</w:t>
      </w:r>
      <w:proofErr w:type="spellEnd"/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M. Update on Epstein-Barr virus and gastric cancer (review). </w:t>
      </w:r>
      <w:r w:rsidRPr="00E55EF2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Int J Oncol</w:t>
      </w:r>
      <w:r w:rsidRPr="00E55EF2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2015;46(4):1421-1434. doi:10.3892/ijo.2015.2856</w:t>
      </w:r>
    </w:p>
    <w:p w14:paraId="1DF7D1CF" w14:textId="77777777" w:rsidR="00444D95" w:rsidRDefault="00444D95" w:rsidP="00444D95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4738B675" w14:textId="77777777" w:rsidR="00444D95" w:rsidRDefault="00444D95" w:rsidP="00444D95">
      <w:pPr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</w:p>
    <w:p w14:paraId="65BC928C" w14:textId="77777777" w:rsidR="00444D95" w:rsidRPr="00191812" w:rsidRDefault="00444D95" w:rsidP="00444D95">
      <w:pPr>
        <w:rPr>
          <w:rFonts w:ascii="Times New Roman" w:eastAsia="Times New Roman" w:hAnsi="Times New Roman" w:cs="Times New Roman"/>
        </w:rPr>
      </w:pPr>
      <w:proofErr w:type="spellStart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Toptan</w:t>
      </w:r>
      <w:proofErr w:type="spellEnd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T, </w:t>
      </w:r>
      <w:proofErr w:type="spellStart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Abere</w:t>
      </w:r>
      <w:proofErr w:type="spellEnd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B, </w:t>
      </w:r>
      <w:proofErr w:type="spellStart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Nalesnik</w:t>
      </w:r>
      <w:proofErr w:type="spellEnd"/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MA, et al. Circular DNA tumor viruses make circular RNAs. </w:t>
      </w:r>
      <w:r w:rsidRPr="00191812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 xml:space="preserve">Proc Natl </w:t>
      </w:r>
      <w:proofErr w:type="spellStart"/>
      <w:r w:rsidRPr="00191812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Acad</w:t>
      </w:r>
      <w:proofErr w:type="spellEnd"/>
      <w:r w:rsidRPr="00191812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 xml:space="preserve"> Sci U S A</w:t>
      </w:r>
      <w:r w:rsidRPr="00191812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2018;115(37):E8737-E8745. doi:10.1073/pnas.1811728115</w:t>
      </w:r>
    </w:p>
    <w:p w14:paraId="0E4F0238" w14:textId="77777777" w:rsidR="00444D95" w:rsidRPr="00FC3D60" w:rsidRDefault="00444D95" w:rsidP="00444D95">
      <w:pPr>
        <w:rPr>
          <w:rFonts w:ascii="Times New Roman" w:hAnsi="Times New Roman" w:cs="Times New Roman"/>
        </w:rPr>
      </w:pPr>
    </w:p>
    <w:p w14:paraId="0814CD67" w14:textId="77777777" w:rsidR="00444D95" w:rsidRPr="00FC3D60" w:rsidRDefault="00444D95" w:rsidP="00444D95">
      <w:pPr>
        <w:rPr>
          <w:rFonts w:ascii="Times New Roman" w:eastAsia="Times New Roman" w:hAnsi="Times New Roman" w:cs="Times New Roman"/>
        </w:rPr>
      </w:pPr>
      <w:proofErr w:type="spellStart"/>
      <w:r w:rsidRPr="00FC3D60">
        <w:rPr>
          <w:rFonts w:ascii="Times New Roman" w:eastAsia="Times New Roman" w:hAnsi="Times New Roman" w:cs="Times New Roman"/>
          <w:color w:val="212121"/>
          <w:shd w:val="clear" w:color="auto" w:fill="FFFFFF"/>
        </w:rPr>
        <w:t>Wasil</w:t>
      </w:r>
      <w:proofErr w:type="spellEnd"/>
      <w:r w:rsidRPr="00FC3D6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LR, Wei L, Chang C, Lan L, </w:t>
      </w:r>
      <w:proofErr w:type="spellStart"/>
      <w:r w:rsidRPr="00FC3D60">
        <w:rPr>
          <w:rFonts w:ascii="Times New Roman" w:eastAsia="Times New Roman" w:hAnsi="Times New Roman" w:cs="Times New Roman"/>
          <w:color w:val="212121"/>
          <w:shd w:val="clear" w:color="auto" w:fill="FFFFFF"/>
        </w:rPr>
        <w:t>Shair</w:t>
      </w:r>
      <w:proofErr w:type="spellEnd"/>
      <w:r w:rsidRPr="00FC3D60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KH. Regulation of DNA Damage Signaling and Cell Death Responses by Epstein-Barr Virus Latent Membrane Protein 1 (LMP1) and LMP2A in Nasopharyngeal Carcinoma Cells. </w:t>
      </w:r>
      <w:r w:rsidRPr="00FC3D60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 xml:space="preserve">J </w:t>
      </w:r>
      <w:proofErr w:type="spellStart"/>
      <w:r w:rsidRPr="00FC3D60"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</w:rPr>
        <w:t>Virol</w:t>
      </w:r>
      <w:proofErr w:type="spellEnd"/>
      <w:r w:rsidRPr="00FC3D60">
        <w:rPr>
          <w:rFonts w:ascii="Times New Roman" w:eastAsia="Times New Roman" w:hAnsi="Times New Roman" w:cs="Times New Roman"/>
          <w:color w:val="212121"/>
          <w:shd w:val="clear" w:color="auto" w:fill="FFFFFF"/>
        </w:rPr>
        <w:t>. 2015;89(15):7612-7624. doi:10.1128/JVI.00958-15</w:t>
      </w:r>
    </w:p>
    <w:p w14:paraId="21189E98" w14:textId="77777777" w:rsidR="00444D95" w:rsidRPr="00FC3D60" w:rsidRDefault="00444D95" w:rsidP="00444D95">
      <w:pPr>
        <w:rPr>
          <w:rFonts w:ascii="Times New Roman" w:hAnsi="Times New Roman" w:cs="Times New Roman"/>
        </w:rPr>
      </w:pPr>
    </w:p>
    <w:p w14:paraId="4888ED35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</w:p>
    <w:p w14:paraId="4800E8BD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</w:p>
    <w:p w14:paraId="65ED765F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</w:p>
    <w:p w14:paraId="61E300F0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  <w:r w:rsidRPr="00FC3D60">
        <w:rPr>
          <w:rFonts w:ascii="Times New Roman" w:hAnsi="Times New Roman" w:cs="Times New Roman"/>
          <w:b/>
          <w:bCs/>
        </w:rPr>
        <w:t>Photos</w:t>
      </w:r>
    </w:p>
    <w:p w14:paraId="5CA7DCA4" w14:textId="77777777" w:rsidR="00444D95" w:rsidRPr="00FC3D60" w:rsidRDefault="00444D95" w:rsidP="00444D95">
      <w:pPr>
        <w:rPr>
          <w:rFonts w:ascii="Times New Roman" w:hAnsi="Times New Roman" w:cs="Times New Roman"/>
          <w:b/>
          <w:bCs/>
        </w:rPr>
      </w:pPr>
    </w:p>
    <w:p w14:paraId="2EC8572C" w14:textId="77777777" w:rsidR="00444D95" w:rsidRPr="00712261" w:rsidRDefault="00444D95" w:rsidP="00444D95">
      <w:pPr>
        <w:rPr>
          <w:rFonts w:ascii="Times New Roman" w:eastAsia="Times New Roman" w:hAnsi="Times New Roman" w:cs="Times New Roman"/>
        </w:rPr>
      </w:pPr>
      <w:hyperlink r:id="rId4" w:history="1">
        <w:r w:rsidRPr="00712261">
          <w:rPr>
            <w:rFonts w:ascii="Times New Roman" w:eastAsia="Times New Roman" w:hAnsi="Times New Roman" w:cs="Times New Roman"/>
            <w:color w:val="0000FF"/>
            <w:u w:val="single"/>
          </w:rPr>
          <w:t>https://www.nejm.org/doi/full/10.1056/nejm200008173430707</w:t>
        </w:r>
      </w:hyperlink>
    </w:p>
    <w:p w14:paraId="56C4F36C" w14:textId="77777777" w:rsidR="00444D95" w:rsidRPr="00FC3D60" w:rsidRDefault="00444D95" w:rsidP="00444D95">
      <w:pPr>
        <w:rPr>
          <w:rFonts w:ascii="Times New Roman" w:hAnsi="Times New Roman" w:cs="Times New Roman"/>
        </w:rPr>
      </w:pPr>
    </w:p>
    <w:p w14:paraId="5CBB582A" w14:textId="77777777" w:rsidR="00444D95" w:rsidRPr="003D3A91" w:rsidRDefault="00444D95" w:rsidP="00444D95">
      <w:pPr>
        <w:rPr>
          <w:rFonts w:ascii="Times New Roman" w:eastAsia="Times New Roman" w:hAnsi="Times New Roman" w:cs="Times New Roman"/>
        </w:rPr>
      </w:pPr>
      <w:hyperlink r:id="rId5" w:tgtFrame="_blank" w:history="1">
        <w:r w:rsidRPr="003D3A91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https://images.app.goo.gl/3XLGJpUtUKKk3peU6</w:t>
        </w:r>
      </w:hyperlink>
    </w:p>
    <w:p w14:paraId="1A322C9C" w14:textId="77777777" w:rsidR="00444D95" w:rsidRPr="00FC3D60" w:rsidRDefault="00444D95" w:rsidP="00444D95">
      <w:pPr>
        <w:rPr>
          <w:rFonts w:ascii="Times New Roman" w:hAnsi="Times New Roman" w:cs="Times New Roman"/>
        </w:rPr>
      </w:pPr>
    </w:p>
    <w:p w14:paraId="11E61EFD" w14:textId="77777777" w:rsidR="00444D95" w:rsidRPr="00FC3D60" w:rsidRDefault="00444D95" w:rsidP="00444D95">
      <w:pPr>
        <w:rPr>
          <w:rFonts w:ascii="Times New Roman" w:hAnsi="Times New Roman" w:cs="Times New Roman"/>
        </w:rPr>
      </w:pPr>
      <w:hyperlink r:id="rId6" w:history="1">
        <w:r w:rsidRPr="00FC3D60">
          <w:rPr>
            <w:rStyle w:val="Hyperlink"/>
            <w:rFonts w:ascii="Times New Roman" w:hAnsi="Times New Roman" w:cs="Times New Roman"/>
          </w:rPr>
          <w:t>https://images.app.goo.gl/P3yA1S7spZzi6pxH8</w:t>
        </w:r>
      </w:hyperlink>
    </w:p>
    <w:p w14:paraId="443F79DF" w14:textId="77777777" w:rsidR="00444D95" w:rsidRPr="00FC3D60" w:rsidRDefault="00444D95" w:rsidP="00444D95">
      <w:pPr>
        <w:rPr>
          <w:rFonts w:ascii="Times New Roman" w:hAnsi="Times New Roman" w:cs="Times New Roman"/>
        </w:rPr>
      </w:pPr>
    </w:p>
    <w:p w14:paraId="40C6CDD9" w14:textId="77777777" w:rsidR="00F747B5" w:rsidRPr="00444D95" w:rsidRDefault="00F747B5" w:rsidP="00444D95"/>
    <w:sectPr w:rsidR="00F747B5" w:rsidRPr="00444D95" w:rsidSect="00F8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8D"/>
    <w:rsid w:val="00054170"/>
    <w:rsid w:val="00191812"/>
    <w:rsid w:val="00305E8D"/>
    <w:rsid w:val="003C2395"/>
    <w:rsid w:val="003D3A91"/>
    <w:rsid w:val="00444D95"/>
    <w:rsid w:val="00712261"/>
    <w:rsid w:val="00905339"/>
    <w:rsid w:val="00E55EF2"/>
    <w:rsid w:val="00F5783B"/>
    <w:rsid w:val="00F747B5"/>
    <w:rsid w:val="00F84E11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45463"/>
  <w15:chartTrackingRefBased/>
  <w15:docId w15:val="{6B4FE15B-D990-664A-A698-F4D4223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2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app.goo.gl/P3yA1S7spZzi6pxH8" TargetMode="External"/><Relationship Id="rId5" Type="http://schemas.openxmlformats.org/officeDocument/2006/relationships/hyperlink" Target="https://images.app.goo.gl/3XLGJpUtUKKk3peU6" TargetMode="External"/><Relationship Id="rId4" Type="http://schemas.openxmlformats.org/officeDocument/2006/relationships/hyperlink" Target="https://www.nejm.org/doi/full/10.1056/nejm200008173430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Lapat, Claire L</dc:creator>
  <cp:keywords/>
  <dc:description/>
  <cp:lastModifiedBy>Lapat, Claire L</cp:lastModifiedBy>
  <cp:revision>1</cp:revision>
  <dcterms:created xsi:type="dcterms:W3CDTF">2020-07-05T16:01:00Z</dcterms:created>
  <dcterms:modified xsi:type="dcterms:W3CDTF">2020-07-07T23:47:00Z</dcterms:modified>
</cp:coreProperties>
</file>